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厦软院党委〔2018〕16号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中共厦门软件职业技术学院委员会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关于认真学习贯彻《中国共产党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纪律处分条例》的通知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2018年8月18日，中共中央印发了修订后的《中国共产党纪律处分条例》（中发﹝2018﹞31号，以下简称《条例》）。为深入推动《条例》的学习贯彻，根据中央文件精神，结合我校实际，现就有关事项通知如下。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充分认识重要意义，切实增强学习贯彻的自觉性和坚定性。修订后的《条例》，是党中央根据新的形势、任务和要求，进一步扎紧管党治党制度笼子的重要利器，是推进全面从严治党的重大举措。全校各级党组织和广大党员要牢固树立“四个意识”，充分认识《条例》实施的重要意义，自觉把思想和行动统一到中央精神上来，坚定地把《条例》学习贯彻好，为落实全面从严治党要求，加快我校特色鲜明应用型大学建设提供坚强纪律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准确把握精神实质，真正做到内化于心外化于行。《条例》全面贯彻习近平新时代中国特色社会主义思想和党的十九大精神，以党章为根本遵循，坚持问题导向，将党章和《关于新形势下党内政治生活的若干准则》等党内法规要求细化具体化，实现制度的与时俱进，使全面从严治党的思路举措更加科学、更加严密、更加有效。全校各级党组织和广大党员要逐条学习，熟练掌握具体内容，牢记各项规定，把党的纪律刻印在心上、落实在具体行动上，使铁的纪律真正转化为党员干部的日常习惯和自觉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加强组织领导，确保落到实处。全校各级党组织要切实担负起全面从严治党政治责任，把学习贯彻《条例》作为一项重要政治任务，摆在突出位置，结合实际、周密部署、精心实施。要把学习《条例》纳入学习计划，结合推进“两学一做”学习教育常态化制度化、“不忘初心、牢记使命”主题教育，结合民主生活会和组织生活会，采取多种形式组织广大党员认真研读，营造浓厚的学习贯彻氛围。要把学习《条例》与学习党章和其他党内法规紧密结合起来，真正学深悟透、融会贯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校党委成员和支部班子成员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要先学一步，学深一层，发挥表率作用，推动《条例》各项规定落到实处。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各党支部10月31日前，将支部落实本通知的情况汇报以电子档形式发送到党办。联系人：张建新。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中共厦门软件职业技术学院委员会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2018年9月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10"/>
        <w:tblpPr w:leftFromText="180" w:rightFromText="180" w:vertAnchor="text" w:horzAnchor="page" w:tblpX="1694" w:tblpY="4593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</w:trPr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8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厦门软件职业技术学院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201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3714325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3714325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47"/>
    <w:rsid w:val="00057A3A"/>
    <w:rsid w:val="0006362D"/>
    <w:rsid w:val="00063CFD"/>
    <w:rsid w:val="00066C31"/>
    <w:rsid w:val="000922C2"/>
    <w:rsid w:val="000A1FD4"/>
    <w:rsid w:val="000B1958"/>
    <w:rsid w:val="000C65B6"/>
    <w:rsid w:val="000D7396"/>
    <w:rsid w:val="00160429"/>
    <w:rsid w:val="00170F19"/>
    <w:rsid w:val="001E3D51"/>
    <w:rsid w:val="00234C10"/>
    <w:rsid w:val="0024028D"/>
    <w:rsid w:val="003010F8"/>
    <w:rsid w:val="00321ADB"/>
    <w:rsid w:val="0036303D"/>
    <w:rsid w:val="003646F4"/>
    <w:rsid w:val="003703EA"/>
    <w:rsid w:val="003A0768"/>
    <w:rsid w:val="003B5D30"/>
    <w:rsid w:val="003C666A"/>
    <w:rsid w:val="003D0849"/>
    <w:rsid w:val="00450957"/>
    <w:rsid w:val="004559D4"/>
    <w:rsid w:val="00465C2E"/>
    <w:rsid w:val="004A04F2"/>
    <w:rsid w:val="004A2BD8"/>
    <w:rsid w:val="004D576A"/>
    <w:rsid w:val="005153EE"/>
    <w:rsid w:val="005A4A55"/>
    <w:rsid w:val="006101E7"/>
    <w:rsid w:val="00634724"/>
    <w:rsid w:val="006A662F"/>
    <w:rsid w:val="006D323E"/>
    <w:rsid w:val="006E3625"/>
    <w:rsid w:val="0074157B"/>
    <w:rsid w:val="00760597"/>
    <w:rsid w:val="007C2E85"/>
    <w:rsid w:val="008115E0"/>
    <w:rsid w:val="008737B3"/>
    <w:rsid w:val="008E39FA"/>
    <w:rsid w:val="008F68BF"/>
    <w:rsid w:val="00913DE3"/>
    <w:rsid w:val="00936BB5"/>
    <w:rsid w:val="00944C05"/>
    <w:rsid w:val="009C67FA"/>
    <w:rsid w:val="009D198E"/>
    <w:rsid w:val="00A12035"/>
    <w:rsid w:val="00A12A86"/>
    <w:rsid w:val="00A63334"/>
    <w:rsid w:val="00A851EE"/>
    <w:rsid w:val="00AE1427"/>
    <w:rsid w:val="00B07AE9"/>
    <w:rsid w:val="00B5113C"/>
    <w:rsid w:val="00B94E91"/>
    <w:rsid w:val="00B95049"/>
    <w:rsid w:val="00BB6B97"/>
    <w:rsid w:val="00BD2B39"/>
    <w:rsid w:val="00BD5AEB"/>
    <w:rsid w:val="00BE14CE"/>
    <w:rsid w:val="00BF3185"/>
    <w:rsid w:val="00C053A0"/>
    <w:rsid w:val="00C05448"/>
    <w:rsid w:val="00C53D3F"/>
    <w:rsid w:val="00C60537"/>
    <w:rsid w:val="00C630DE"/>
    <w:rsid w:val="00C7301B"/>
    <w:rsid w:val="00CE17E4"/>
    <w:rsid w:val="00D472C5"/>
    <w:rsid w:val="00DC6BA3"/>
    <w:rsid w:val="00E24DBA"/>
    <w:rsid w:val="00E50448"/>
    <w:rsid w:val="00E55A0E"/>
    <w:rsid w:val="00EA2935"/>
    <w:rsid w:val="00EB08D1"/>
    <w:rsid w:val="00ED7D2E"/>
    <w:rsid w:val="00EE78BF"/>
    <w:rsid w:val="00F12A95"/>
    <w:rsid w:val="00F13647"/>
    <w:rsid w:val="00F14CC1"/>
    <w:rsid w:val="00F32D5D"/>
    <w:rsid w:val="00F57A39"/>
    <w:rsid w:val="00F70D12"/>
    <w:rsid w:val="00F837B3"/>
    <w:rsid w:val="00F952C5"/>
    <w:rsid w:val="00FD03F9"/>
    <w:rsid w:val="00FE133A"/>
    <w:rsid w:val="00FE1F9F"/>
    <w:rsid w:val="1D5842F2"/>
    <w:rsid w:val="3014658C"/>
    <w:rsid w:val="315D7BEE"/>
    <w:rsid w:val="31A11D1D"/>
    <w:rsid w:val="3D4D4172"/>
    <w:rsid w:val="51CD211D"/>
    <w:rsid w:val="576A2899"/>
    <w:rsid w:val="778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09F3F-1497-4729-9A7C-83E270C47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374</Words>
  <Characters>2135</Characters>
  <Lines>17</Lines>
  <Paragraphs>5</Paragraphs>
  <TotalTime>2</TotalTime>
  <ScaleCrop>false</ScaleCrop>
  <LinksUpToDate>false</LinksUpToDate>
  <CharactersWithSpaces>2504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2018-05-31T06:37:00Z</dcterms:created>
  <dc:creator>吴光喆</dc:creator>
  <cp:lastModifiedBy>蔡良山</cp:lastModifiedBy>
  <cp:lastPrinted>2018-09-12T02:55:00Z</cp:lastPrinted>
  <dcterms:modified xsi:type="dcterms:W3CDTF">2018-10-02T07:58:53Z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